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C00" w:rsidRPr="00B25C00" w:rsidRDefault="00B25C00" w:rsidP="00B25C00">
      <w:pPr>
        <w:shd w:val="clear" w:color="auto" w:fill="FFFFFF"/>
        <w:spacing w:before="30" w:after="3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B25C00">
        <w:rPr>
          <w:rFonts w:ascii="Comic Sans MS" w:eastAsia="Times New Roman" w:hAnsi="Comic Sans MS" w:cs="Times New Roman"/>
          <w:b/>
          <w:bCs/>
          <w:color w:val="FF0080"/>
          <w:sz w:val="27"/>
          <w:szCs w:val="27"/>
          <w:lang w:eastAsia="ru-RU"/>
        </w:rPr>
        <w:t>КАРТОТЕКА ПЕСТУШЕК, ПОТЕШЕК, ЗАКЛИЧЕК, НАРОДНЫХ ПЕСЕНОК ДЛЯ ИСПОЛЬЗОВАНИЯ В РАБОТЕ С ДЕТЬМИ РАННЕГО ВОЗРАСТА</w:t>
      </w:r>
    </w:p>
    <w:p w:rsidR="00B25C00" w:rsidRPr="00B25C00" w:rsidRDefault="00B25C00" w:rsidP="00B25C00">
      <w:pPr>
        <w:spacing w:before="30" w:after="0" w:line="240" w:lineRule="auto"/>
        <w:jc w:val="center"/>
        <w:rPr>
          <w:rFonts w:ascii="Verdana" w:eastAsia="Times New Roman" w:hAnsi="Verdana" w:cs="Times New Roman"/>
          <w:color w:val="800080"/>
          <w:sz w:val="20"/>
          <w:szCs w:val="20"/>
          <w:shd w:val="clear" w:color="auto" w:fill="FFFFFF"/>
          <w:lang w:eastAsia="ru-RU"/>
        </w:rPr>
      </w:pPr>
      <w:r w:rsidRPr="00B25C00">
        <w:rPr>
          <w:rFonts w:ascii="Comic Sans MS" w:eastAsia="Times New Roman" w:hAnsi="Comic Sans MS" w:cs="Times New Roman"/>
          <w:color w:val="800080"/>
          <w:sz w:val="28"/>
          <w:szCs w:val="28"/>
          <w:shd w:val="clear" w:color="auto" w:fill="FFFFFF"/>
          <w:lang w:eastAsia="ru-RU"/>
        </w:rPr>
        <w:t> </w:t>
      </w:r>
    </w:p>
    <w:p w:rsidR="00B25C00" w:rsidRPr="00B25C00" w:rsidRDefault="00B25C00" w:rsidP="00B25C00">
      <w:pPr>
        <w:spacing w:before="30" w:after="0" w:line="240" w:lineRule="auto"/>
        <w:jc w:val="center"/>
        <w:rPr>
          <w:rFonts w:ascii="Verdana" w:eastAsia="Times New Roman" w:hAnsi="Verdana" w:cs="Times New Roman"/>
          <w:color w:val="800080"/>
          <w:sz w:val="20"/>
          <w:szCs w:val="20"/>
          <w:shd w:val="clear" w:color="auto" w:fill="FFFFFF"/>
          <w:lang w:eastAsia="ru-RU"/>
        </w:rPr>
      </w:pPr>
      <w:r w:rsidRPr="00B25C00">
        <w:rPr>
          <w:rFonts w:ascii="Comic Sans MS" w:eastAsia="Times New Roman" w:hAnsi="Comic Sans MS" w:cs="Times New Roman"/>
          <w:b/>
          <w:bCs/>
          <w:color w:val="008000"/>
          <w:sz w:val="27"/>
          <w:szCs w:val="27"/>
          <w:shd w:val="clear" w:color="auto" w:fill="FFFFFF"/>
          <w:lang w:eastAsia="ru-RU"/>
        </w:rPr>
        <w:t>ПЕСТУШКИ.</w:t>
      </w:r>
    </w:p>
    <w:tbl>
      <w:tblPr>
        <w:tblW w:w="0" w:type="auto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325"/>
        <w:gridCol w:w="3768"/>
      </w:tblGrid>
      <w:tr w:rsidR="00B25C00" w:rsidRPr="00B25C00" w:rsidTr="00B25C0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C00" w:rsidRPr="00B25C00" w:rsidRDefault="00B25C00" w:rsidP="00B25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B25C00">
              <w:rPr>
                <w:rFonts w:ascii="Times New Roman" w:eastAsia="Times New Roman" w:hAnsi="Times New Roman" w:cs="Times New Roman"/>
                <w:color w:val="FF0080"/>
                <w:sz w:val="28"/>
                <w:szCs w:val="28"/>
                <w:lang w:eastAsia="ru-RU"/>
              </w:rPr>
              <w:t>УМЫВАНИЕ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Ладушки, ладушки,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 мылом </w:t>
            </w:r>
            <w:proofErr w:type="gramStart"/>
            <w:r w:rsidRPr="00B2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моем</w:t>
            </w:r>
            <w:proofErr w:type="gramEnd"/>
            <w:r w:rsidRPr="00B2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лапушки,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Вот вам хлеб и ложки.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гоголя - вода,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младенцем - худоба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Укатись вся.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Водичка- водичка!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Умой мое личико!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Чтобы щечки краснели!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Чтобы глазки блестели!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Чтоб смеялся роток!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Чтоб кусался зубок!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B2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Моем</w:t>
            </w:r>
            <w:proofErr w:type="gramEnd"/>
            <w:r w:rsidRPr="00B2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моем Милу мылом,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Мила мыло полюбила!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Ай, лады, лады,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боимся мы воды,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Чисто умываемся,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Маше улыбаемся.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водички, от водицы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 улыбками искрится.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водички, от водицы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Веселей цветы и птицы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Катя </w:t>
            </w:r>
            <w:proofErr w:type="gramStart"/>
            <w:r w:rsidRPr="00B2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умывается солнцу улыбается</w:t>
            </w:r>
            <w:proofErr w:type="gramEnd"/>
            <w:r w:rsidRPr="00B2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color w:val="FF0080"/>
                <w:sz w:val="28"/>
                <w:szCs w:val="28"/>
                <w:lang w:eastAsia="ru-RU"/>
              </w:rPr>
              <w:t>ОДЕВАНИЕ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Наша Катя </w:t>
            </w:r>
            <w:proofErr w:type="spellStart"/>
            <w:r w:rsidRPr="00B2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маленька</w:t>
            </w:r>
            <w:proofErr w:type="spellEnd"/>
            <w:r w:rsidRPr="00B2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ней шубка аленька,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Опушка бобровая,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Катя чернобровая.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 нас Олеженька один,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Никому не отдадим.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Мы пальто ему сошьем,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Погулять его пошлем.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Валя вырастет большая,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Будет в золоте ходить.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Всех мамок и нянек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Подарками дарить.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Старых старушек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B2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обносочками</w:t>
            </w:r>
            <w:proofErr w:type="spellEnd"/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Молодых молодушек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ленточками.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color w:val="FF0080"/>
                <w:sz w:val="28"/>
                <w:szCs w:val="28"/>
                <w:lang w:eastAsia="ru-RU"/>
              </w:rPr>
              <w:t>УСПОКОИТЬ МАЛЫША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2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Ты, Катенька, не плач,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 куплю тебе калач.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шею повешу,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 потом утешу.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 нас Света сын один,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Мы в обиду не дадим,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Пиджак сошьем,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гулять пойдем.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Кто у нас хороший,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то у нас </w:t>
            </w:r>
            <w:proofErr w:type="gramStart"/>
            <w:r w:rsidRPr="00B2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пригожий</w:t>
            </w:r>
            <w:proofErr w:type="gramEnd"/>
            <w:r w:rsidRPr="00B2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?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Ванечка хороший,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Ванечка пригожий!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Ай, не плачь, не плачь, не плачь,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 куплю тебе калач!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Если будешь плакать -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Куплю худой лапоть!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 лисы боли,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 волка боли,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У медведя боли,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 Оленькины боли, -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Уйдите в поле.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Там им умереть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дня не болеть!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C00" w:rsidRPr="00B25C00" w:rsidRDefault="00B25C00" w:rsidP="00B25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Ой ты, мой сыночек,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Пшеничный </w:t>
            </w:r>
            <w:proofErr w:type="spellStart"/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колосочек</w:t>
            </w:r>
            <w:proofErr w:type="spellEnd"/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Лазоревый цветочек,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Сиреневый кусточек!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плач, не горюй,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Лучше в дудочку подуй!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Ах</w:t>
            </w:r>
            <w:proofErr w:type="gramEnd"/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ты моя девочка,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Золотая белочка,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Сладкая конфеточка,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Сиреневая веточка.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color w:val="FF0080"/>
                <w:sz w:val="24"/>
                <w:szCs w:val="24"/>
                <w:lang w:eastAsia="ru-RU"/>
              </w:rPr>
              <w:t>ПОДЪЕМ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> </w:t>
            </w:r>
            <w:proofErr w:type="spellStart"/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Потягуси</w:t>
            </w:r>
            <w:proofErr w:type="spellEnd"/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потягуси</w:t>
            </w:r>
            <w:proofErr w:type="spellEnd"/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Полетели низко гуси,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Потягуси</w:t>
            </w:r>
            <w:proofErr w:type="spellEnd"/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потягушечки</w:t>
            </w:r>
            <w:proofErr w:type="spellEnd"/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Перья мягкие в подушечке,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Эти перья </w:t>
            </w:r>
            <w:proofErr w:type="spellStart"/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потягушеньки</w:t>
            </w:r>
            <w:proofErr w:type="spellEnd"/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Подарили гуси </w:t>
            </w:r>
            <w:proofErr w:type="spellStart"/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Мишеньке</w:t>
            </w:r>
            <w:proofErr w:type="spellEnd"/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Потягушечки</w:t>
            </w:r>
            <w:proofErr w:type="spellEnd"/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потянись,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Поскорей, скорей проснись.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Потянись, тянись, маленький,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Тянись, тянись хорошенький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Вырастешь большой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Тянись, тянись, детка,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Стань большим и красивым.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Потягушечки</w:t>
            </w:r>
            <w:proofErr w:type="spellEnd"/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потягушечки</w:t>
            </w:r>
            <w:proofErr w:type="spellEnd"/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носочков до </w:t>
            </w:r>
            <w:proofErr w:type="spellStart"/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макушечки</w:t>
            </w:r>
            <w:proofErr w:type="spellEnd"/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 потянемся, мы потянемся,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Маленькими не останемся.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Ночь прошла, темноту увела,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Замолчал сверчок, запел петушок.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Встала маменька, открыла ставенку: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«Здравствуй, солнышко - </w:t>
            </w:r>
            <w:proofErr w:type="spellStart"/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колоколнышко</w:t>
            </w:r>
            <w:proofErr w:type="spellEnd"/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».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Травка-муравка со сна поднялась,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Птица-синица за зерна взялась,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Зайка - за </w:t>
            </w:r>
            <w:proofErr w:type="spellStart"/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капустку</w:t>
            </w:r>
            <w:proofErr w:type="spellEnd"/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Мышка - за корку,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Детки - за молоко.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Вот проснулся петушок,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Встала курочка.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Подымайся мой дружок,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Встань, мой Юрочка.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Петя, Петя, петушок,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Золотой гребешок,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зачем так рано встал,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«Ку-ка-ре-ку» прокричал?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А затем, - петух ответил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-Чтобы не проспал народ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Солнца ясного восхода!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Потягунюшки</w:t>
            </w:r>
            <w:proofErr w:type="spellEnd"/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потягунюшки</w:t>
            </w:r>
            <w:proofErr w:type="spellEnd"/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color w:val="FF0080"/>
                <w:sz w:val="20"/>
                <w:szCs w:val="20"/>
                <w:lang w:eastAsia="ru-RU"/>
              </w:rPr>
              <w:t>КОРМЛЕНИЕ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Тень-тень - </w:t>
            </w:r>
            <w:proofErr w:type="spellStart"/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потетень</w:t>
            </w:r>
            <w:proofErr w:type="spellEnd"/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В огороде-то плетень.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избе печка топится,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Бабушка торопится: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Она репу печет,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тарелочкам кладет.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Пошел котик на Торжок,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Купил котик пирожок,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Пошел котик на улочку,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Купил котик булочку.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Самому ли съесть?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Либо Бореньке </w:t>
            </w:r>
            <w:proofErr w:type="spellStart"/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снесть</w:t>
            </w:r>
            <w:proofErr w:type="spellEnd"/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?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 и сам укушу,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 и Бореньке снесу.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Травушка-муравушка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 сна поднялась,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Птица синица за зерна взялась,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Зайка - за </w:t>
            </w:r>
            <w:proofErr w:type="spellStart"/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капустку</w:t>
            </w:r>
            <w:proofErr w:type="spellEnd"/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Мышка - за корку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Детки - за молоко.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</w:tbl>
    <w:p w:rsidR="00B25C00" w:rsidRPr="00B25C00" w:rsidRDefault="00B25C00" w:rsidP="00B25C00">
      <w:pPr>
        <w:spacing w:before="30" w:after="0" w:line="240" w:lineRule="auto"/>
        <w:jc w:val="center"/>
        <w:rPr>
          <w:rFonts w:ascii="Verdana" w:eastAsia="Times New Roman" w:hAnsi="Verdana" w:cs="Times New Roman"/>
          <w:color w:val="800080"/>
          <w:sz w:val="20"/>
          <w:szCs w:val="20"/>
          <w:shd w:val="clear" w:color="auto" w:fill="FFFFFF"/>
          <w:lang w:eastAsia="ru-RU"/>
        </w:rPr>
      </w:pPr>
      <w:r w:rsidRPr="00B25C00">
        <w:rPr>
          <w:rFonts w:ascii="Times New Roman" w:eastAsia="Times New Roman" w:hAnsi="Times New Roman" w:cs="Times New Roman"/>
          <w:color w:val="800080"/>
          <w:sz w:val="28"/>
          <w:szCs w:val="28"/>
          <w:shd w:val="clear" w:color="auto" w:fill="FFFFFF"/>
          <w:lang w:eastAsia="ru-RU"/>
        </w:rPr>
        <w:lastRenderedPageBreak/>
        <w:t> </w:t>
      </w:r>
    </w:p>
    <w:p w:rsidR="00B25C00" w:rsidRPr="00B25C00" w:rsidRDefault="00B25C00" w:rsidP="00B25C00">
      <w:pPr>
        <w:spacing w:before="30" w:after="0" w:line="240" w:lineRule="auto"/>
        <w:jc w:val="center"/>
        <w:rPr>
          <w:rFonts w:ascii="Verdana" w:eastAsia="Times New Roman" w:hAnsi="Verdana" w:cs="Times New Roman"/>
          <w:color w:val="800080"/>
          <w:sz w:val="20"/>
          <w:szCs w:val="20"/>
          <w:shd w:val="clear" w:color="auto" w:fill="FFFFFF"/>
          <w:lang w:eastAsia="ru-RU"/>
        </w:rPr>
      </w:pPr>
      <w:r w:rsidRPr="00B25C00">
        <w:rPr>
          <w:rFonts w:ascii="Times New Roman" w:eastAsia="Times New Roman" w:hAnsi="Times New Roman" w:cs="Times New Roman"/>
          <w:color w:val="800080"/>
          <w:sz w:val="28"/>
          <w:szCs w:val="28"/>
          <w:shd w:val="clear" w:color="auto" w:fill="FFFFFF"/>
          <w:lang w:eastAsia="ru-RU"/>
        </w:rPr>
        <w:t> </w:t>
      </w:r>
    </w:p>
    <w:p w:rsidR="00B25C00" w:rsidRPr="00B25C00" w:rsidRDefault="00B25C00" w:rsidP="00B25C00">
      <w:pPr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25C00">
        <w:rPr>
          <w:rFonts w:ascii="Times New Roman" w:eastAsia="Times New Roman" w:hAnsi="Times New Roman" w:cs="Times New Roman"/>
          <w:color w:val="008000"/>
          <w:sz w:val="28"/>
          <w:szCs w:val="28"/>
          <w:shd w:val="clear" w:color="auto" w:fill="FFFFFF"/>
          <w:lang w:eastAsia="ru-RU"/>
        </w:rPr>
        <w:t>                                                       </w:t>
      </w:r>
      <w:r w:rsidRPr="00B25C00">
        <w:rPr>
          <w:rFonts w:ascii="Times New Roman" w:eastAsia="Times New Roman" w:hAnsi="Times New Roman" w:cs="Times New Roman"/>
          <w:b/>
          <w:bCs/>
          <w:color w:val="008000"/>
          <w:sz w:val="27"/>
          <w:szCs w:val="27"/>
          <w:shd w:val="clear" w:color="auto" w:fill="FFFFFF"/>
          <w:lang w:eastAsia="ru-RU"/>
        </w:rPr>
        <w:t>ПОТЕШКИ</w:t>
      </w:r>
    </w:p>
    <w:p w:rsidR="00B25C00" w:rsidRPr="00B25C00" w:rsidRDefault="00B25C00" w:rsidP="00B25C00">
      <w:pPr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25C0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163"/>
        <w:gridCol w:w="4111"/>
      </w:tblGrid>
      <w:tr w:rsidR="00B25C00" w:rsidRPr="00B25C00" w:rsidTr="00B25C00">
        <w:trPr>
          <w:tblCellSpacing w:w="0" w:type="dxa"/>
        </w:trPr>
        <w:tc>
          <w:tcPr>
            <w:tcW w:w="51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Расти, коса, до пояса,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вырони ни волоса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Расти, </w:t>
            </w:r>
            <w:proofErr w:type="spellStart"/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косонька</w:t>
            </w:r>
            <w:proofErr w:type="spellEnd"/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до пят –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 </w:t>
            </w:r>
            <w:proofErr w:type="spellStart"/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волосоньки</w:t>
            </w:r>
            <w:proofErr w:type="spellEnd"/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ряд.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Расти, коса, не путайся,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-Маму, дочка, слушайся.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Катя, Катя </w:t>
            </w:r>
            <w:proofErr w:type="spellStart"/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маленька</w:t>
            </w:r>
            <w:proofErr w:type="spellEnd"/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Катенька удаленька,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Пройди по дороженьке,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Топни, Катенька, ноженькой.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 растаял месяц - золотые рожки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Как у нашей Тани солнышко в окошке,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Яркие у солнышка лучики горят,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Русые у Танюшки </w:t>
            </w:r>
            <w:proofErr w:type="spellStart"/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косыньки</w:t>
            </w:r>
            <w:proofErr w:type="spellEnd"/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весят.</w:t>
            </w:r>
            <w:proofErr w:type="gramEnd"/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Чешу, чешу, </w:t>
            </w:r>
            <w:proofErr w:type="spellStart"/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волосоньки</w:t>
            </w:r>
            <w:proofErr w:type="spellEnd"/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Расчесываю </w:t>
            </w:r>
            <w:proofErr w:type="spellStart"/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косыньки</w:t>
            </w:r>
            <w:proofErr w:type="spellEnd"/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 в колхозе родились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на славу удались: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 подушкой калачи,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ручках прянички,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щечках яблочки.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Иголка, иголка,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остра и колка,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коли мне пальчик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-Шей сарафанчик!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Пошла Маня на базар,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Принесла домой товар: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Родной матушке - платок,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Посередочке</w:t>
            </w:r>
            <w:proofErr w:type="spellEnd"/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цветок.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Братьям - соколам -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козловым </w:t>
            </w:r>
            <w:proofErr w:type="spellStart"/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спогам</w:t>
            </w:r>
            <w:proofErr w:type="spellEnd"/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Сестрицам - </w:t>
            </w:r>
            <w:proofErr w:type="spellStart"/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лебедицам</w:t>
            </w:r>
            <w:proofErr w:type="spellEnd"/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 по белым </w:t>
            </w:r>
            <w:proofErr w:type="spellStart"/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руковицам</w:t>
            </w:r>
            <w:proofErr w:type="spellEnd"/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 у нашего соседа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Весела была беседа: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Гуси - в гусли,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Утки - в дудки,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Овцы - в донцы,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Тараканы - в барабаны.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Ваня, Ваня - простота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Купил лошадь без хвоста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 задом наперед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поехал в огород.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Сидит белка на тележке,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Продает орешки: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Лисичке-сестричке,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Воробью, синичке,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Мишке толстопятому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Заиньке усатому,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Кому в платок,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Кому в </w:t>
            </w:r>
            <w:proofErr w:type="spellStart"/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зобок</w:t>
            </w:r>
            <w:proofErr w:type="spellEnd"/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Кому в лапочку.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Стала Маша гостей созывать: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Иван приди, и Степан приди,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Сергей приди, и Матвей приди.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 Никитушка - ну, пожалуйста!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Стала Маша гостей угощать: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Ивану блин, и Степану блин,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Сергею блин, и Матвею блин,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 Никитушке - мягкий пряничек.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Из-за лесу, из-за гор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Едет дедушка Егор: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 на лошадке,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Жена на коровке,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Дети на телятках,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Внуки на собачках.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B25C00" w:rsidRPr="00B25C00" w:rsidRDefault="00B25C00" w:rsidP="00B25C00">
      <w:pPr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25C0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</w:p>
    <w:p w:rsidR="00B25C00" w:rsidRPr="00B25C00" w:rsidRDefault="00B25C00" w:rsidP="00B25C00">
      <w:pPr>
        <w:spacing w:before="30" w:after="30" w:line="240" w:lineRule="auto"/>
        <w:rPr>
          <w:rFonts w:ascii="Times New Roman" w:eastAsia="Times New Roman" w:hAnsi="Times New Roman" w:cs="Times New Roman"/>
          <w:color w:val="800080"/>
          <w:sz w:val="28"/>
          <w:szCs w:val="28"/>
          <w:shd w:val="clear" w:color="auto" w:fill="FFFFFF"/>
          <w:lang w:eastAsia="ru-RU"/>
        </w:rPr>
      </w:pPr>
      <w:r w:rsidRPr="00B25C00">
        <w:rPr>
          <w:rFonts w:ascii="Times New Roman" w:eastAsia="Times New Roman" w:hAnsi="Times New Roman" w:cs="Times New Roman"/>
          <w:color w:val="800080"/>
          <w:sz w:val="28"/>
          <w:szCs w:val="28"/>
          <w:shd w:val="clear" w:color="auto" w:fill="FFFFFF"/>
          <w:lang w:eastAsia="ru-RU"/>
        </w:rPr>
        <w:lastRenderedPageBreak/>
        <w:t> </w:t>
      </w:r>
    </w:p>
    <w:p w:rsidR="00B25C00" w:rsidRPr="00B25C00" w:rsidRDefault="00B25C00" w:rsidP="00B25C00">
      <w:pPr>
        <w:spacing w:before="30" w:after="30" w:line="240" w:lineRule="auto"/>
        <w:rPr>
          <w:rFonts w:ascii="Times New Roman" w:eastAsia="Times New Roman" w:hAnsi="Times New Roman" w:cs="Times New Roman"/>
          <w:color w:val="800080"/>
          <w:sz w:val="28"/>
          <w:szCs w:val="28"/>
          <w:shd w:val="clear" w:color="auto" w:fill="FFFFFF"/>
          <w:lang w:eastAsia="ru-RU"/>
        </w:rPr>
      </w:pPr>
      <w:r w:rsidRPr="00B25C00">
        <w:rPr>
          <w:rFonts w:ascii="Times New Roman" w:eastAsia="Times New Roman" w:hAnsi="Times New Roman" w:cs="Times New Roman"/>
          <w:b/>
          <w:bCs/>
          <w:color w:val="008000"/>
          <w:sz w:val="27"/>
          <w:szCs w:val="27"/>
          <w:shd w:val="clear" w:color="auto" w:fill="FFFFFF"/>
          <w:lang w:eastAsia="ru-RU"/>
        </w:rPr>
        <w:t>              ПРИГОВОРКИ</w:t>
      </w:r>
      <w:proofErr w:type="gramStart"/>
      <w:r w:rsidRPr="00B25C00">
        <w:rPr>
          <w:rFonts w:ascii="Times New Roman" w:eastAsia="Times New Roman" w:hAnsi="Times New Roman" w:cs="Times New Roman"/>
          <w:b/>
          <w:bCs/>
          <w:color w:val="008000"/>
          <w:sz w:val="27"/>
          <w:szCs w:val="27"/>
          <w:shd w:val="clear" w:color="auto" w:fill="FFFFFF"/>
          <w:lang w:eastAsia="ru-RU"/>
        </w:rPr>
        <w:t>,З</w:t>
      </w:r>
      <w:proofErr w:type="gramEnd"/>
      <w:r w:rsidRPr="00B25C00">
        <w:rPr>
          <w:rFonts w:ascii="Times New Roman" w:eastAsia="Times New Roman" w:hAnsi="Times New Roman" w:cs="Times New Roman"/>
          <w:b/>
          <w:bCs/>
          <w:color w:val="008000"/>
          <w:sz w:val="27"/>
          <w:szCs w:val="27"/>
          <w:shd w:val="clear" w:color="auto" w:fill="FFFFFF"/>
          <w:lang w:eastAsia="ru-RU"/>
        </w:rPr>
        <w:t>АКЛИЧКИ.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163"/>
        <w:gridCol w:w="4111"/>
      </w:tblGrid>
      <w:tr w:rsidR="00B25C00" w:rsidRPr="00B25C00" w:rsidTr="00B25C00">
        <w:trPr>
          <w:tblCellSpacing w:w="0" w:type="dxa"/>
        </w:trPr>
        <w:tc>
          <w:tcPr>
            <w:tcW w:w="51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Киска, киска, киска, </w:t>
            </w:r>
            <w:proofErr w:type="gramStart"/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брысь</w:t>
            </w:r>
            <w:proofErr w:type="gramEnd"/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-На дорожку не садись: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Наша деточка пойдет,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Через киску упадет.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Божья коровка,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Черная головка,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Лети-лети за море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тепленько,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Здесь холодненько.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Улитка, улитка!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Покажи свои рога,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Дам кусочек пирога,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Пышки, ватрушки,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Сдобные лепешки - высунь рожки!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Петушок-петушок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Золотой гребешок!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Выгляни в окошко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-Дам тебе горошка.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Воробей, воробей,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летай на песок,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клюй песок,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тупи носок.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Пригодится носок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овсяный колосок.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Петя, Петя петушок,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Золотой гребешок,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зачем так рано встал,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«Ку-ка-ре-ку» прокричал?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- А затем, - петух ответил,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-Чтобы не проспал народ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Солнца ясного восход!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Божья коровка,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Полети на небо,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Полети на небо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Принеси мне хлеба.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Принеси мне ягод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Полное лукошко!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Сарафанчик новый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конфет немножко.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Птичка, птичка,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Вот тебе водичка,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Вот и тебе и крошки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моей ладошке.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Бабочка - коробочка,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Полети на облачко,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твои детки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березовой ветке.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Бабочка - коробочка,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Ветер или дождь?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Полетишь - так ветер,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Упадешь - так дождь!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Солнышко, солнышко,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Полети на облачко!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твои детки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Кушают конфетки,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Хлебом заедают,</w:t>
            </w:r>
            <w:bookmarkStart w:id="0" w:name="_GoBack"/>
            <w:bookmarkEnd w:id="0"/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Медом запивают,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Всем раздают,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 тебе не дают.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Рой роится,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поле садится,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поле садится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Медом кормится.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Улитка, улитка,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Высунь рожки!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Дадим лепешки,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Свиные ножки,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Каши горшок,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Хлеба ворошок!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Кукушечка</w:t>
            </w:r>
            <w:proofErr w:type="spellEnd"/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  </w:t>
            </w:r>
            <w:proofErr w:type="spellStart"/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кукушечка</w:t>
            </w:r>
            <w:proofErr w:type="spellEnd"/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Серая </w:t>
            </w:r>
            <w:proofErr w:type="spellStart"/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рябушечка</w:t>
            </w:r>
            <w:proofErr w:type="spellEnd"/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Покукуй в лесу: ку, ку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-Сколько лет я проживу?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Сорока-белобока</w:t>
            </w:r>
            <w:proofErr w:type="gramEnd"/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 меня летать,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 высоко, ни далеко,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Чтобы солнышко видать</w:t>
            </w:r>
          </w:p>
          <w:p w:rsidR="00B25C00" w:rsidRPr="00B25C00" w:rsidRDefault="00B25C00" w:rsidP="00B25C0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B25C00" w:rsidRPr="00B25C00" w:rsidRDefault="00B25C00" w:rsidP="00B25C00">
      <w:pPr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25C00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> </w:t>
      </w:r>
    </w:p>
    <w:p w:rsidR="009B7D80" w:rsidRDefault="009B7D80"/>
    <w:sectPr w:rsidR="009B7D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C90"/>
    <w:rsid w:val="00185C90"/>
    <w:rsid w:val="009B7D80"/>
    <w:rsid w:val="00B25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25C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25C00"/>
    <w:rPr>
      <w:b/>
      <w:bCs/>
    </w:rPr>
  </w:style>
  <w:style w:type="character" w:customStyle="1" w:styleId="apple-converted-space">
    <w:name w:val="apple-converted-space"/>
    <w:basedOn w:val="a0"/>
    <w:rsid w:val="00B25C0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25C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25C00"/>
    <w:rPr>
      <w:b/>
      <w:bCs/>
    </w:rPr>
  </w:style>
  <w:style w:type="character" w:customStyle="1" w:styleId="apple-converted-space">
    <w:name w:val="apple-converted-space"/>
    <w:basedOn w:val="a0"/>
    <w:rsid w:val="00B25C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8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901</Words>
  <Characters>5138</Characters>
  <Application>Microsoft Office Word</Application>
  <DocSecurity>0</DocSecurity>
  <Lines>42</Lines>
  <Paragraphs>12</Paragraphs>
  <ScaleCrop>false</ScaleCrop>
  <Company/>
  <LinksUpToDate>false</LinksUpToDate>
  <CharactersWithSpaces>6027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</dc:creator>
  <cp:keywords/>
  <dc:description/>
  <cp:lastModifiedBy>U1</cp:lastModifiedBy>
  <cp:revision>2</cp:revision>
  <dcterms:created xsi:type="dcterms:W3CDTF">2014-05-11T13:05:00Z</dcterms:created>
  <dcterms:modified xsi:type="dcterms:W3CDTF">2014-05-11T13:06:00Z</dcterms:modified>
</cp:coreProperties>
</file>